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TITLE OF TEXT: _____________________________________________________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AUTHOR OF TEXT:___________________________________________________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DATE OF PUBLICATION:______________________________________________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    What is the main idea being presented in this piece of writing?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2. </w:t>
        <w:tab/>
        <w:t xml:space="preserve">What are three important supporting details?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3. </w:t>
        <w:tab/>
        <w:t xml:space="preserve">How is this information connected to you and your life?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4. </w:t>
        <w:tab/>
        <w:t xml:space="preserve">How is this information connected to other things you have read or learned?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5. </w:t>
        <w:tab/>
        <w:t xml:space="preserve">How is this information connected to your community / bigger picture?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720"/>
        <w:rPr/>
      </w:pPr>
      <w:r w:rsidDel="00000000" w:rsidR="00000000" w:rsidRPr="00000000">
        <w:rPr>
          <w:rtl w:val="0"/>
        </w:rPr>
        <w:t xml:space="preserve">6.</w:t>
        <w:tab/>
        <w:t xml:space="preserve">What are two possible argumentative claims that you could make based on the information presented in this piece of writing?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TITLE OF TEXT: _____________________________________________________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  <w:t xml:space="preserve">AUTHOR OF TEXT:___________________________________________________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DATE OF PUBLICATION:______________________________________________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1.    What is the main idea being presented in this piece of writing?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 xml:space="preserve">2. </w:t>
        <w:tab/>
        <w:t xml:space="preserve">What are three important supporting details?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  <w:t xml:space="preserve">3. </w:t>
        <w:tab/>
        <w:t xml:space="preserve">Other Notes: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  <w:t xml:space="preserve">TITLE OF TEXT: _____________________________________________________</w:t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  <w:t xml:space="preserve">AUTHOR OF TEXT:___________________________________________________</w:t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tl w:val="0"/>
        </w:rPr>
        <w:t xml:space="preserve">DATE OF PUBLICATION:______________________________________________</w:t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  <w:t xml:space="preserve">1.    What is the main idea being presented in this piece of writing?</w:t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  <w:t xml:space="preserve">2. </w:t>
        <w:tab/>
        <w:t xml:space="preserve">What are three important supporting details?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360" w:lineRule="auto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  <w:t xml:space="preserve">3. </w:t>
        <w:tab/>
        <w:t xml:space="preserve">Other Notes:</w:t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108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>
        <w:i w:val="1"/>
      </w:rPr>
    </w:pPr>
    <w:r w:rsidDel="00000000" w:rsidR="00000000" w:rsidRPr="00000000">
      <w:rPr>
        <w:i w:val="1"/>
        <w:rtl w:val="0"/>
      </w:rPr>
      <w:t xml:space="preserve">Name: _____________________________________ Date:____________</w:t>
    </w:r>
  </w:p>
  <w:p w:rsidR="00000000" w:rsidDel="00000000" w:rsidP="00000000" w:rsidRDefault="00000000" w:rsidRPr="00000000" w14:paraId="00000048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Informative - Notes for Socratic Discussion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