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Resources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What are fossil fuels?</w:t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http://www.alternativeenergysecret.com/what-are-fossil-fuels.html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Fossil Fuels: Their Advantages and Disadvantages</w:t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http://www.alternativeenergysecret.com/fossil-fuels.html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https://vittana.org/12-advantages-and-disadvantages-of-fossil-fuels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https://apecsec.org/advantages-and-disadvantages-of-fossil-fuels/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http://energyinformative.org/fossil-fuels-pros-and-cons/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https://www.conserve-energy-future.com/Disadvantages_FossilFuels.php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Wind Energy</w:t>
      </w:r>
    </w:p>
    <w:p w:rsidR="00000000" w:rsidDel="00000000" w:rsidP="00000000" w:rsidRDefault="00000000" w:rsidRPr="00000000" w14:paraId="00000013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https://www.energy.gov/eere/wind/advantages-and-challenges-wind-energy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https://www.conserve-energy-future.com/advantages_windenergy.php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Solar Energy</w:t>
      </w:r>
    </w:p>
    <w:p w:rsidR="00000000" w:rsidDel="00000000" w:rsidP="00000000" w:rsidRDefault="00000000" w:rsidRPr="00000000" w14:paraId="00000018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https://www.reference.com/article/solar-power-ea747615b02e1ca2?aq=benefits+of+solar+power&amp;qo=cdpArticles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https://www.reference.com/article/meant-renewable-energy-sources-2eb0ab569d476d53?qo=questionPageExploreContent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Greenhouse Gas</w:t>
      </w:r>
    </w:p>
    <w:p w:rsidR="00000000" w:rsidDel="00000000" w:rsidP="00000000" w:rsidRDefault="00000000" w:rsidRPr="00000000" w14:paraId="0000001F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https://phet.colorado.edu/en/simulation/greenhouse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https://phet.colorado.edu/en/teaching-resources/tipsForUsingPhet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Global Warming / Climate Change</w:t>
      </w:r>
    </w:p>
    <w:p w:rsidR="00000000" w:rsidDel="00000000" w:rsidP="00000000" w:rsidRDefault="00000000" w:rsidRPr="00000000" w14:paraId="00000025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https://www.npr.org/2018/11/21/669373081/climate-change-slows-oil-company-plan-to-drill-in-the-arctic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https://www.nytimes.com/2018/11/19/climate/climate-disasters.html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http://www.ipcc.ch/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https://climate.nasa.gov/evidence/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Renewable Energy</w:t>
      </w:r>
    </w:p>
    <w:p w:rsidR="00000000" w:rsidDel="00000000" w:rsidP="00000000" w:rsidRDefault="00000000" w:rsidRPr="00000000" w14:paraId="0000002E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https://news.energysage.com/advantages-and-disadvantages-of-renewable-energy/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https://www.conserve-energy-future.com/advantages-and-disadvantages-of-renewable-energy.php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https://www.nrdc.org/stories/renewable-energy-clean-facts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Ethos / Pathos/ Logos</w:t>
      </w:r>
    </w:p>
    <w:p w:rsidR="00000000" w:rsidDel="00000000" w:rsidP="00000000" w:rsidRDefault="00000000" w:rsidRPr="00000000" w14:paraId="00000036">
      <w:pPr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https://i.pinimg.com/originals/dd/43/3b/dd433bd8592fa9c52da4255d8aed6c68.png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ipcc.ch/" TargetMode="External"/><Relationship Id="rId22" Type="http://schemas.openxmlformats.org/officeDocument/2006/relationships/hyperlink" Target="https://news.energysage.com/advantages-and-disadvantages-of-renewable-energy/" TargetMode="External"/><Relationship Id="rId21" Type="http://schemas.openxmlformats.org/officeDocument/2006/relationships/hyperlink" Target="https://climate.nasa.gov/evidence/" TargetMode="External"/><Relationship Id="rId24" Type="http://schemas.openxmlformats.org/officeDocument/2006/relationships/hyperlink" Target="https://www.nrdc.org/stories/renewable-energy-clean-facts" TargetMode="External"/><Relationship Id="rId23" Type="http://schemas.openxmlformats.org/officeDocument/2006/relationships/hyperlink" Target="https://www.conserve-energy-future.com/advantages-and-disadvantages-of-renewable-energy.ph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ecsec.org/advantages-and-disadvantages-of-fossil-fuels/" TargetMode="External"/><Relationship Id="rId25" Type="http://schemas.openxmlformats.org/officeDocument/2006/relationships/hyperlink" Target="https://i.pinimg.com/originals/dd/43/3b/dd433bd8592fa9c52da4255d8aed6c68.png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lternativeenergysecret.com/what-are-fossil-fuels.html" TargetMode="External"/><Relationship Id="rId7" Type="http://schemas.openxmlformats.org/officeDocument/2006/relationships/hyperlink" Target="http://www.alternativeenergysecret.com/fossil-fuels.html" TargetMode="External"/><Relationship Id="rId8" Type="http://schemas.openxmlformats.org/officeDocument/2006/relationships/hyperlink" Target="https://vittana.org/12-advantages-and-disadvantages-of-fossil-fuels" TargetMode="External"/><Relationship Id="rId11" Type="http://schemas.openxmlformats.org/officeDocument/2006/relationships/hyperlink" Target="https://www.conserve-energy-future.com/Disadvantages_FossilFuels.php" TargetMode="External"/><Relationship Id="rId10" Type="http://schemas.openxmlformats.org/officeDocument/2006/relationships/hyperlink" Target="http://energyinformative.org/fossil-fuels-pros-and-cons/" TargetMode="External"/><Relationship Id="rId13" Type="http://schemas.openxmlformats.org/officeDocument/2006/relationships/hyperlink" Target="https://www.conserve-energy-future.com/advantages_windenergy.php" TargetMode="External"/><Relationship Id="rId12" Type="http://schemas.openxmlformats.org/officeDocument/2006/relationships/hyperlink" Target="https://www.energy.gov/eere/wind/advantages-and-challenges-wind-energy" TargetMode="External"/><Relationship Id="rId15" Type="http://schemas.openxmlformats.org/officeDocument/2006/relationships/hyperlink" Target="https://www.reference.com/article/meant-renewable-energy-sources-2eb0ab569d476d53?qo=questionPageExploreContent" TargetMode="External"/><Relationship Id="rId14" Type="http://schemas.openxmlformats.org/officeDocument/2006/relationships/hyperlink" Target="https://www.reference.com/article/solar-power-ea747615b02e1ca2?aq=benefits+of+solar+power&amp;qo=cdpArticles" TargetMode="External"/><Relationship Id="rId17" Type="http://schemas.openxmlformats.org/officeDocument/2006/relationships/hyperlink" Target="https://phet.colorado.edu/en/teaching-resources/tipsForUsingPhet" TargetMode="External"/><Relationship Id="rId16" Type="http://schemas.openxmlformats.org/officeDocument/2006/relationships/hyperlink" Target="https://phet.colorado.edu/en/simulation/greenhouse" TargetMode="External"/><Relationship Id="rId19" Type="http://schemas.openxmlformats.org/officeDocument/2006/relationships/hyperlink" Target="https://www.nytimes.com/2018/11/19/climate/climate-disasters.html" TargetMode="External"/><Relationship Id="rId18" Type="http://schemas.openxmlformats.org/officeDocument/2006/relationships/hyperlink" Target="https://www.npr.org/2018/11/21/669373081/climate-change-slows-oil-company-plan-to-drill-in-the-arct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