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What is a circuit? Describe and then draw and label the features of a circuit.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2)</w:t>
        <w:tab/>
        <w:t xml:space="preserve">What is a series circuit?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3)  </w:t>
        <w:tab/>
        <w:t xml:space="preserve">What is a parallel circuit?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4)  </w:t>
        <w:tab/>
        <w:t xml:space="preserve">What is the difference between the series and parallel circuits?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hanging="720"/>
        <w:rPr/>
      </w:pPr>
      <w:r w:rsidDel="00000000" w:rsidR="00000000" w:rsidRPr="00000000">
        <w:rPr>
          <w:rtl w:val="0"/>
        </w:rPr>
        <w:t xml:space="preserve">5)  </w:t>
        <w:tab/>
        <w:t xml:space="preserve">Describe one challenge you experienced while building a circuit today. How did you fix  the problem?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  <w:t xml:space="preserve">Name: ____________________________________________ Date: ______</w:t>
    </w:r>
  </w:p>
  <w:p w:rsidR="00000000" w:rsidDel="00000000" w:rsidP="00000000" w:rsidRDefault="00000000" w:rsidRPr="00000000" w14:paraId="0000002D">
    <w:pPr>
      <w:jc w:val="center"/>
      <w:rPr>
        <w:rFonts w:ascii="Caveat" w:cs="Caveat" w:eastAsia="Caveat" w:hAnsi="Caveat"/>
        <w:b w:val="1"/>
        <w:sz w:val="48"/>
        <w:szCs w:val="48"/>
      </w:rPr>
    </w:pPr>
    <w:r w:rsidDel="00000000" w:rsidR="00000000" w:rsidRPr="00000000">
      <w:rPr>
        <w:rFonts w:ascii="Caveat" w:cs="Caveat" w:eastAsia="Caveat" w:hAnsi="Caveat"/>
        <w:b w:val="1"/>
        <w:sz w:val="48"/>
        <w:szCs w:val="48"/>
        <w:rtl w:val="0"/>
      </w:rPr>
      <w:t xml:space="preserve">Circuits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